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5C6AD" w14:textId="77777777" w:rsidR="008E1602" w:rsidRDefault="007B75A5" w:rsidP="00556417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2</w:t>
      </w:r>
      <w:r w:rsidR="006E5B33">
        <w:rPr>
          <w:rFonts w:ascii="Arial" w:hAnsi="Arial" w:cs="Arial"/>
          <w:b/>
          <w:sz w:val="44"/>
          <w:szCs w:val="44"/>
        </w:rPr>
        <w:t>50</w:t>
      </w:r>
      <w:r w:rsidR="00556417" w:rsidRPr="008F2658">
        <w:rPr>
          <w:rFonts w:ascii="Arial" w:hAnsi="Arial" w:cs="Arial"/>
          <w:b/>
          <w:sz w:val="44"/>
          <w:szCs w:val="44"/>
        </w:rPr>
        <w:t xml:space="preserve"> Hour Service </w:t>
      </w:r>
    </w:p>
    <w:p w14:paraId="2CD3CFF6" w14:textId="77777777" w:rsidR="00556417" w:rsidRPr="008E1602" w:rsidRDefault="00556417" w:rsidP="00556417">
      <w:pPr>
        <w:jc w:val="center"/>
        <w:rPr>
          <w:rFonts w:ascii="Arial" w:hAnsi="Arial" w:cs="Arial"/>
          <w:b/>
          <w:sz w:val="40"/>
          <w:szCs w:val="40"/>
        </w:rPr>
      </w:pPr>
      <w:r w:rsidRPr="008E1602">
        <w:rPr>
          <w:rFonts w:ascii="Arial" w:hAnsi="Arial" w:cs="Arial"/>
          <w:b/>
          <w:sz w:val="40"/>
          <w:szCs w:val="40"/>
        </w:rPr>
        <w:t xml:space="preserve">Shire </w:t>
      </w:r>
      <w:r w:rsidR="006E5B33">
        <w:rPr>
          <w:rFonts w:ascii="Arial" w:hAnsi="Arial" w:cs="Arial"/>
          <w:b/>
          <w:sz w:val="40"/>
          <w:szCs w:val="40"/>
        </w:rPr>
        <w:t>90</w:t>
      </w:r>
      <w:r w:rsidR="008E1602" w:rsidRPr="008E1602">
        <w:rPr>
          <w:rFonts w:ascii="Arial" w:hAnsi="Arial" w:cs="Arial"/>
          <w:b/>
          <w:sz w:val="40"/>
          <w:szCs w:val="40"/>
        </w:rPr>
        <w:t xml:space="preserve"> </w:t>
      </w:r>
    </w:p>
    <w:tbl>
      <w:tblPr>
        <w:tblStyle w:val="TableGrid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3260"/>
        <w:gridCol w:w="992"/>
        <w:gridCol w:w="3827"/>
      </w:tblGrid>
      <w:tr w:rsidR="00CF180E" w14:paraId="47129DF6" w14:textId="77777777" w:rsidTr="00B10E43">
        <w:tc>
          <w:tcPr>
            <w:tcW w:w="1844" w:type="dxa"/>
            <w:vAlign w:val="center"/>
          </w:tcPr>
          <w:p w14:paraId="54DDE689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Boat Name: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5FE1EB43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790B4CD7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Owner: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14:paraId="418FDCB3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F180E" w14:paraId="0836F5BA" w14:textId="77777777" w:rsidTr="00B10E43">
        <w:tc>
          <w:tcPr>
            <w:tcW w:w="1844" w:type="dxa"/>
            <w:vAlign w:val="center"/>
          </w:tcPr>
          <w:p w14:paraId="3042C587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Location:</w:t>
            </w:r>
          </w:p>
        </w:tc>
        <w:tc>
          <w:tcPr>
            <w:tcW w:w="8079" w:type="dxa"/>
            <w:gridSpan w:val="3"/>
            <w:tcBorders>
              <w:bottom w:val="dotted" w:sz="4" w:space="0" w:color="auto"/>
            </w:tcBorders>
            <w:vAlign w:val="center"/>
          </w:tcPr>
          <w:p w14:paraId="0CA099BF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F180E" w14:paraId="5193424B" w14:textId="77777777" w:rsidTr="00B10E43">
        <w:tc>
          <w:tcPr>
            <w:tcW w:w="1844" w:type="dxa"/>
            <w:vAlign w:val="center"/>
          </w:tcPr>
          <w:p w14:paraId="3F7DA308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Engine Hours: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E4482A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vAlign w:val="center"/>
          </w:tcPr>
          <w:p w14:paraId="3DB1606E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CD2863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p w14:paraId="19631968" w14:textId="77777777" w:rsidR="004D26BF" w:rsidRDefault="004D26BF" w:rsidP="004D26BF">
      <w:pPr>
        <w:tabs>
          <w:tab w:val="left" w:pos="2970"/>
        </w:tabs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813"/>
        <w:gridCol w:w="850"/>
        <w:gridCol w:w="3260"/>
      </w:tblGrid>
      <w:tr w:rsidR="004D26BF" w14:paraId="53927D9E" w14:textId="77777777" w:rsidTr="00CF211B">
        <w:tc>
          <w:tcPr>
            <w:tcW w:w="5813" w:type="dxa"/>
            <w:tcBorders>
              <w:bottom w:val="single" w:sz="4" w:space="0" w:color="auto"/>
            </w:tcBorders>
            <w:shd w:val="clear" w:color="auto" w:fill="A5A5A5" w:themeFill="accent3"/>
          </w:tcPr>
          <w:p w14:paraId="09D25C50" w14:textId="77777777" w:rsidR="004D26BF" w:rsidRDefault="004D26BF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5A5A5" w:themeFill="accent3"/>
          </w:tcPr>
          <w:p w14:paraId="662C1F02" w14:textId="77777777" w:rsidR="004D26BF" w:rsidRDefault="004D26BF" w:rsidP="004D26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Done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5A5A5" w:themeFill="accent3"/>
          </w:tcPr>
          <w:p w14:paraId="45AE8789" w14:textId="77777777" w:rsidR="004D26BF" w:rsidRDefault="004D26BF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</w:t>
            </w:r>
          </w:p>
        </w:tc>
      </w:tr>
      <w:tr w:rsidR="00271FE1" w14:paraId="26B0B6E5" w14:textId="77777777" w:rsidTr="00CF211B">
        <w:trPr>
          <w:trHeight w:val="101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E9F0FD" w14:textId="77777777" w:rsidR="00271FE1" w:rsidRPr="00271FE1" w:rsidRDefault="00271FE1" w:rsidP="005564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CEE489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58AD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4D26BF" w14:paraId="50014E02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5450F" w14:textId="77777777" w:rsidR="004D26BF" w:rsidRPr="009867A3" w:rsidRDefault="008F3FAA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9867A3">
              <w:rPr>
                <w:rFonts w:ascii="Arial" w:hAnsi="Arial" w:cs="Arial"/>
                <w:sz w:val="24"/>
                <w:szCs w:val="24"/>
              </w:rPr>
              <w:t>Check operation of all controls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7306F" w14:textId="77777777" w:rsidR="004D26BF" w:rsidRPr="009867A3" w:rsidRDefault="004D26BF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9DFF3" w14:textId="77777777" w:rsidR="004D26BF" w:rsidRPr="009867A3" w:rsidRDefault="007B75A5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47364">
              <w:rPr>
                <w:rFonts w:ascii="Arial" w:hAnsi="Arial" w:cs="Arial"/>
                <w:b/>
                <w:sz w:val="24"/>
                <w:szCs w:val="24"/>
              </w:rPr>
              <w:t>Lubricate key switch</w:t>
            </w:r>
          </w:p>
        </w:tc>
      </w:tr>
      <w:tr w:rsidR="00B10E43" w14:paraId="1989D624" w14:textId="77777777" w:rsidTr="00CF211B">
        <w:trPr>
          <w:trHeight w:val="80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1A8FAC" w14:textId="77777777" w:rsidR="00B10E43" w:rsidRPr="009867A3" w:rsidRDefault="00B10E43" w:rsidP="005564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06975E" w14:textId="77777777" w:rsidR="00B10E43" w:rsidRPr="009867A3" w:rsidRDefault="00B10E43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E9E1D8" w14:textId="77777777" w:rsidR="00B10E43" w:rsidRPr="009867A3" w:rsidRDefault="00B10E43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F3FAA" w14:paraId="6FAA63B0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8DF2B" w14:textId="77777777" w:rsidR="008F3FAA" w:rsidRPr="009867A3" w:rsidRDefault="008F3FAA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9867A3">
              <w:rPr>
                <w:rFonts w:ascii="Arial" w:hAnsi="Arial" w:cs="Arial"/>
                <w:sz w:val="24"/>
                <w:szCs w:val="24"/>
              </w:rPr>
              <w:t>Check and adjust all alternator belts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66863" w14:textId="77777777" w:rsidR="008F3FAA" w:rsidRPr="009867A3" w:rsidRDefault="008F3FAA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F69CB" w14:textId="77777777" w:rsidR="008F3FAA" w:rsidRPr="009867A3" w:rsidRDefault="008F3FAA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FE1" w14:paraId="03D9FADE" w14:textId="77777777" w:rsidTr="00CF211B">
        <w:trPr>
          <w:trHeight w:val="74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BF5A0F" w14:textId="77777777" w:rsidR="00271FE1" w:rsidRPr="009867A3" w:rsidRDefault="00271FE1" w:rsidP="00C72E8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EEECDC" w14:textId="77777777" w:rsidR="00271FE1" w:rsidRPr="009867A3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016DB1" w14:textId="77777777" w:rsidR="00271FE1" w:rsidRPr="009867A3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F3FAA" w14:paraId="27798A94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9C8C6" w14:textId="77777777" w:rsidR="008F3FAA" w:rsidRPr="009867A3" w:rsidRDefault="00936B6E" w:rsidP="00987AE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867A3">
              <w:rPr>
                <w:rFonts w:ascii="Arial" w:hAnsi="Arial" w:cs="Arial"/>
                <w:sz w:val="24"/>
                <w:szCs w:val="24"/>
              </w:rPr>
              <w:t>Change engine oil filter</w:t>
            </w:r>
            <w:r w:rsidR="00987AE0" w:rsidRPr="009867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AE0" w:rsidRPr="009867A3">
              <w:rPr>
                <w:rFonts w:ascii="Arial" w:hAnsi="Arial" w:cs="Arial"/>
                <w:color w:val="FF0000"/>
                <w:sz w:val="24"/>
                <w:szCs w:val="24"/>
              </w:rPr>
              <w:t>(See Materials Used)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841A0" w14:textId="77777777" w:rsidR="008F3FAA" w:rsidRPr="009867A3" w:rsidRDefault="008F3FAA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A6DF8" w14:textId="77777777" w:rsidR="008F3FAA" w:rsidRPr="009867A3" w:rsidRDefault="008F3FAA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6B6E" w14:paraId="6E33796A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60E2D" w14:textId="77777777" w:rsidR="00936B6E" w:rsidRPr="009867A3" w:rsidRDefault="00936B6E" w:rsidP="0007656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867A3">
              <w:rPr>
                <w:rFonts w:ascii="Arial" w:hAnsi="Arial" w:cs="Arial"/>
                <w:sz w:val="24"/>
                <w:szCs w:val="24"/>
              </w:rPr>
              <w:t>Change engine oil</w:t>
            </w:r>
            <w:r w:rsidR="00987AE0" w:rsidRPr="009867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AE0" w:rsidRPr="009867A3">
              <w:rPr>
                <w:rFonts w:ascii="Arial" w:hAnsi="Arial" w:cs="Arial"/>
                <w:color w:val="FF0000"/>
                <w:sz w:val="24"/>
                <w:szCs w:val="24"/>
              </w:rPr>
              <w:t>(See Materials Used)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AE050" w14:textId="77777777" w:rsidR="00936B6E" w:rsidRPr="009867A3" w:rsidRDefault="00936B6E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C4298" w14:textId="77777777" w:rsidR="00936B6E" w:rsidRPr="009867A3" w:rsidRDefault="00936B6E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2658" w14:paraId="4B902EB3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5BA31" w14:textId="77777777" w:rsidR="008F2658" w:rsidRPr="009867A3" w:rsidRDefault="008F2658" w:rsidP="00D6613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867A3">
              <w:rPr>
                <w:rFonts w:ascii="Arial" w:hAnsi="Arial" w:cs="Arial"/>
                <w:sz w:val="24"/>
                <w:szCs w:val="24"/>
              </w:rPr>
              <w:t xml:space="preserve">Change gearbox </w:t>
            </w:r>
            <w:r w:rsidR="00D66139" w:rsidRPr="009867A3">
              <w:rPr>
                <w:rFonts w:ascii="Arial" w:hAnsi="Arial" w:cs="Arial"/>
                <w:sz w:val="24"/>
                <w:szCs w:val="24"/>
              </w:rPr>
              <w:t>oil</w:t>
            </w:r>
            <w:r w:rsidR="00987AE0" w:rsidRPr="009867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AE0" w:rsidRPr="009867A3">
              <w:rPr>
                <w:rFonts w:ascii="Arial" w:hAnsi="Arial" w:cs="Arial"/>
                <w:color w:val="FF0000"/>
                <w:sz w:val="24"/>
                <w:szCs w:val="24"/>
              </w:rPr>
              <w:t>(See Materials Used)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4BCC0" w14:textId="77777777" w:rsidR="008F2658" w:rsidRPr="009867A3" w:rsidRDefault="008F2658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9C827" w14:textId="77777777" w:rsidR="008F2658" w:rsidRPr="009867A3" w:rsidRDefault="008F2658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FE1" w14:paraId="5F8134FF" w14:textId="77777777" w:rsidTr="00CF211B">
        <w:trPr>
          <w:trHeight w:val="70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5C5B25" w14:textId="77777777" w:rsidR="00271FE1" w:rsidRPr="009867A3" w:rsidRDefault="00271FE1" w:rsidP="007F30D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219DA3" w14:textId="77777777" w:rsidR="00271FE1" w:rsidRPr="009867A3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A97883" w14:textId="77777777" w:rsidR="00271FE1" w:rsidRPr="009867A3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F2658" w14:paraId="191162C2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AFAC4" w14:textId="77777777" w:rsidR="008F2658" w:rsidRPr="009867A3" w:rsidRDefault="008F2658" w:rsidP="007F30D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867A3">
              <w:rPr>
                <w:rFonts w:ascii="Arial" w:hAnsi="Arial" w:cs="Arial"/>
                <w:sz w:val="24"/>
                <w:szCs w:val="24"/>
              </w:rPr>
              <w:t>Change primary fuel filter</w:t>
            </w:r>
            <w:r w:rsidR="00987AE0" w:rsidRPr="009867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AE0" w:rsidRPr="009867A3">
              <w:rPr>
                <w:rFonts w:ascii="Arial" w:hAnsi="Arial" w:cs="Arial"/>
                <w:color w:val="FF0000"/>
                <w:sz w:val="24"/>
                <w:szCs w:val="24"/>
              </w:rPr>
              <w:t>(See Materials Used)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33321" w14:textId="77777777" w:rsidR="008F2658" w:rsidRPr="009867A3" w:rsidRDefault="008F2658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D51A0" w14:textId="77777777" w:rsidR="008F2658" w:rsidRPr="009867A3" w:rsidRDefault="001374EA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67A3">
              <w:rPr>
                <w:rFonts w:ascii="Arial" w:hAnsi="Arial" w:cs="Arial"/>
                <w:b/>
                <w:sz w:val="24"/>
                <w:szCs w:val="24"/>
              </w:rPr>
              <w:t>Fit the fuel filter drain screw and seal from the old filter to the new filter</w:t>
            </w:r>
          </w:p>
        </w:tc>
      </w:tr>
      <w:tr w:rsidR="007B75A5" w14:paraId="784924C4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67B13" w14:textId="77777777" w:rsidR="007B75A5" w:rsidRPr="00E47364" w:rsidRDefault="007B75A5" w:rsidP="007B75A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47364">
              <w:rPr>
                <w:rFonts w:ascii="Arial" w:hAnsi="Arial" w:cs="Arial"/>
                <w:sz w:val="24"/>
                <w:szCs w:val="24"/>
              </w:rPr>
              <w:t xml:space="preserve">Change secondary fuel filter </w:t>
            </w:r>
            <w:r w:rsidRPr="00E47364">
              <w:rPr>
                <w:rFonts w:ascii="Arial" w:hAnsi="Arial" w:cs="Arial"/>
                <w:color w:val="FF0000"/>
                <w:sz w:val="24"/>
                <w:szCs w:val="24"/>
              </w:rPr>
              <w:t>(See Materials Used)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C767F" w14:textId="77777777" w:rsidR="007B75A5" w:rsidRPr="00E47364" w:rsidRDefault="007B75A5" w:rsidP="007B75A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AC3DF" w14:textId="77777777" w:rsidR="007B75A5" w:rsidRPr="00E47364" w:rsidRDefault="007B75A5" w:rsidP="007B75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47364">
              <w:rPr>
                <w:rFonts w:ascii="Arial" w:hAnsi="Arial" w:cs="Arial"/>
                <w:b/>
                <w:sz w:val="24"/>
                <w:szCs w:val="24"/>
              </w:rPr>
              <w:t>Change annually</w:t>
            </w:r>
          </w:p>
        </w:tc>
      </w:tr>
      <w:tr w:rsidR="007B75A5" w14:paraId="1983487A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45C7B" w14:textId="77777777" w:rsidR="007B75A5" w:rsidRPr="009867A3" w:rsidRDefault="007B75A5" w:rsidP="007B75A5">
            <w:pPr>
              <w:rPr>
                <w:rFonts w:ascii="Arial" w:hAnsi="Arial" w:cs="Arial"/>
                <w:sz w:val="24"/>
                <w:szCs w:val="24"/>
              </w:rPr>
            </w:pPr>
            <w:r w:rsidRPr="009867A3">
              <w:rPr>
                <w:rFonts w:ascii="Arial" w:hAnsi="Arial" w:cs="Arial"/>
                <w:sz w:val="24"/>
                <w:szCs w:val="24"/>
              </w:rPr>
              <w:t>Check all fuel pipes are secure/no chaffing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C961B" w14:textId="77777777" w:rsidR="007B75A5" w:rsidRPr="009867A3" w:rsidRDefault="007B75A5" w:rsidP="007B75A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73EDD" w14:textId="77777777" w:rsidR="007B75A5" w:rsidRPr="009867A3" w:rsidRDefault="007B75A5" w:rsidP="007B75A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75A5" w14:paraId="6503C70E" w14:textId="77777777" w:rsidTr="00CF211B">
        <w:trPr>
          <w:trHeight w:val="70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803FE5" w14:textId="77777777" w:rsidR="007B75A5" w:rsidRPr="009867A3" w:rsidRDefault="007B75A5" w:rsidP="007B75A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20214A" w14:textId="77777777" w:rsidR="007B75A5" w:rsidRPr="009867A3" w:rsidRDefault="007B75A5" w:rsidP="007B75A5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A9D957" w14:textId="77777777" w:rsidR="007B75A5" w:rsidRPr="009867A3" w:rsidRDefault="007B75A5" w:rsidP="007B75A5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7B75A5" w14:paraId="1B57CEBA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845DE" w14:textId="77777777" w:rsidR="007B75A5" w:rsidRPr="009867A3" w:rsidRDefault="007B75A5" w:rsidP="007B75A5">
            <w:pPr>
              <w:rPr>
                <w:rFonts w:ascii="Arial" w:hAnsi="Arial" w:cs="Arial"/>
                <w:sz w:val="24"/>
                <w:szCs w:val="24"/>
              </w:rPr>
            </w:pPr>
            <w:r w:rsidRPr="009867A3">
              <w:rPr>
                <w:rFonts w:ascii="Arial" w:hAnsi="Arial" w:cs="Arial"/>
                <w:sz w:val="24"/>
                <w:szCs w:val="24"/>
              </w:rPr>
              <w:t>Check security of all electrical connections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D3110" w14:textId="77777777" w:rsidR="007B75A5" w:rsidRPr="009867A3" w:rsidRDefault="007B75A5" w:rsidP="007B75A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FFD5E" w14:textId="77777777" w:rsidR="007B75A5" w:rsidRPr="009867A3" w:rsidRDefault="007B75A5" w:rsidP="007B75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67A3">
              <w:rPr>
                <w:rFonts w:ascii="Arial" w:hAnsi="Arial" w:cs="Arial"/>
                <w:b/>
                <w:sz w:val="24"/>
                <w:szCs w:val="24"/>
              </w:rPr>
              <w:t>Check behind the panel</w:t>
            </w:r>
          </w:p>
        </w:tc>
      </w:tr>
      <w:tr w:rsidR="007B75A5" w14:paraId="1566FEC6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2654D" w14:textId="77777777" w:rsidR="007B75A5" w:rsidRPr="009867A3" w:rsidRDefault="007B75A5" w:rsidP="007B75A5">
            <w:pPr>
              <w:rPr>
                <w:rFonts w:ascii="Arial" w:hAnsi="Arial" w:cs="Arial"/>
                <w:sz w:val="24"/>
                <w:szCs w:val="24"/>
              </w:rPr>
            </w:pPr>
            <w:r w:rsidRPr="009867A3">
              <w:rPr>
                <w:rFonts w:ascii="Arial" w:hAnsi="Arial" w:cs="Arial"/>
                <w:sz w:val="24"/>
                <w:szCs w:val="24"/>
              </w:rPr>
              <w:t>Visual inspection of all wiring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5097F" w14:textId="77777777" w:rsidR="007B75A5" w:rsidRPr="009867A3" w:rsidRDefault="007B75A5" w:rsidP="007B75A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A34C3" w14:textId="77777777" w:rsidR="007B75A5" w:rsidRPr="009867A3" w:rsidRDefault="007B75A5" w:rsidP="007B75A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75A5" w14:paraId="528AE0CE" w14:textId="77777777" w:rsidTr="00CF211B">
        <w:trPr>
          <w:trHeight w:val="127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48B4FE" w14:textId="77777777" w:rsidR="007B75A5" w:rsidRPr="009867A3" w:rsidRDefault="007B75A5" w:rsidP="007B75A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543D8E" w14:textId="77777777" w:rsidR="007B75A5" w:rsidRPr="009867A3" w:rsidRDefault="007B75A5" w:rsidP="007B75A5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CA3CC9" w14:textId="77777777" w:rsidR="007B75A5" w:rsidRPr="009867A3" w:rsidRDefault="007B75A5" w:rsidP="007B75A5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7B75A5" w14:paraId="2AAD5705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F2D5B" w14:textId="77777777" w:rsidR="007B75A5" w:rsidRPr="009867A3" w:rsidRDefault="007B75A5" w:rsidP="007B75A5">
            <w:pPr>
              <w:rPr>
                <w:rFonts w:ascii="Arial" w:hAnsi="Arial" w:cs="Arial"/>
                <w:sz w:val="24"/>
                <w:szCs w:val="24"/>
              </w:rPr>
            </w:pPr>
            <w:r w:rsidRPr="009867A3">
              <w:rPr>
                <w:rFonts w:ascii="Arial" w:hAnsi="Arial" w:cs="Arial"/>
                <w:sz w:val="24"/>
                <w:szCs w:val="24"/>
              </w:rPr>
              <w:t>Check coolant levels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BD2D3" w14:textId="77777777" w:rsidR="007B75A5" w:rsidRPr="009867A3" w:rsidRDefault="007B75A5" w:rsidP="007B75A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3CF88" w14:textId="77777777" w:rsidR="007B75A5" w:rsidRPr="009867A3" w:rsidRDefault="007B75A5" w:rsidP="007B75A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75A5" w14:paraId="07E1DCBF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020A6" w14:textId="77777777" w:rsidR="007B75A5" w:rsidRPr="009867A3" w:rsidRDefault="007B75A5" w:rsidP="007B75A5">
            <w:pPr>
              <w:rPr>
                <w:rFonts w:ascii="Arial" w:hAnsi="Arial" w:cs="Arial"/>
                <w:sz w:val="24"/>
                <w:szCs w:val="24"/>
              </w:rPr>
            </w:pPr>
            <w:r w:rsidRPr="009867A3">
              <w:rPr>
                <w:rFonts w:ascii="Arial" w:hAnsi="Arial" w:cs="Arial"/>
                <w:sz w:val="24"/>
                <w:szCs w:val="24"/>
              </w:rPr>
              <w:t>Check all hose clips for security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1653B" w14:textId="77777777" w:rsidR="007B75A5" w:rsidRPr="009867A3" w:rsidRDefault="007B75A5" w:rsidP="007B75A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57BF8" w14:textId="77777777" w:rsidR="007B75A5" w:rsidRPr="009867A3" w:rsidRDefault="007B75A5" w:rsidP="007B75A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75A5" w14:paraId="11D74CED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E4467" w14:textId="77777777" w:rsidR="007B75A5" w:rsidRPr="009867A3" w:rsidRDefault="007B75A5" w:rsidP="007B75A5">
            <w:pPr>
              <w:rPr>
                <w:rFonts w:ascii="Arial" w:hAnsi="Arial" w:cs="Arial"/>
                <w:sz w:val="24"/>
                <w:szCs w:val="24"/>
              </w:rPr>
            </w:pPr>
            <w:r w:rsidRPr="009867A3">
              <w:rPr>
                <w:rFonts w:ascii="Arial" w:hAnsi="Arial" w:cs="Arial"/>
                <w:sz w:val="24"/>
                <w:szCs w:val="24"/>
              </w:rPr>
              <w:t>Check all cooling water pipes are secure/no chaffing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32C63" w14:textId="77777777" w:rsidR="007B75A5" w:rsidRPr="009867A3" w:rsidRDefault="007B75A5" w:rsidP="007B75A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AAD4E" w14:textId="77777777" w:rsidR="007B75A5" w:rsidRPr="009867A3" w:rsidRDefault="007B75A5" w:rsidP="007B75A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75A5" w14:paraId="5D9984D8" w14:textId="77777777" w:rsidTr="00CF211B">
        <w:trPr>
          <w:trHeight w:val="70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AECD6F" w14:textId="77777777" w:rsidR="007B75A5" w:rsidRPr="009867A3" w:rsidRDefault="007B75A5" w:rsidP="007B75A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0BCAAE" w14:textId="77777777" w:rsidR="007B75A5" w:rsidRPr="009867A3" w:rsidRDefault="007B75A5" w:rsidP="007B75A5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6B4741" w14:textId="77777777" w:rsidR="007B75A5" w:rsidRPr="009867A3" w:rsidRDefault="007B75A5" w:rsidP="007B75A5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7B75A5" w14:paraId="12A5222E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A329A" w14:textId="77777777" w:rsidR="007B75A5" w:rsidRPr="009867A3" w:rsidRDefault="007B75A5" w:rsidP="007B75A5">
            <w:pPr>
              <w:rPr>
                <w:rFonts w:ascii="Arial" w:hAnsi="Arial" w:cs="Arial"/>
                <w:sz w:val="24"/>
                <w:szCs w:val="24"/>
              </w:rPr>
            </w:pPr>
            <w:r w:rsidRPr="009867A3">
              <w:rPr>
                <w:rFonts w:ascii="Arial" w:hAnsi="Arial" w:cs="Arial"/>
                <w:sz w:val="24"/>
                <w:szCs w:val="24"/>
              </w:rPr>
              <w:t>Check alignment of engine/shaft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41983" w14:textId="77777777" w:rsidR="007B75A5" w:rsidRPr="009867A3" w:rsidRDefault="007B75A5" w:rsidP="007B75A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368B7" w14:textId="77777777" w:rsidR="007B75A5" w:rsidRPr="009867A3" w:rsidRDefault="007B75A5" w:rsidP="007B75A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75A5" w14:paraId="361B1CAD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D0631" w14:textId="77777777" w:rsidR="007B75A5" w:rsidRPr="009867A3" w:rsidRDefault="007B75A5" w:rsidP="007B75A5">
            <w:pPr>
              <w:rPr>
                <w:rFonts w:ascii="Arial" w:hAnsi="Arial" w:cs="Arial"/>
                <w:sz w:val="24"/>
                <w:szCs w:val="24"/>
              </w:rPr>
            </w:pPr>
            <w:r w:rsidRPr="009867A3">
              <w:rPr>
                <w:rFonts w:ascii="Arial" w:hAnsi="Arial" w:cs="Arial"/>
                <w:sz w:val="24"/>
                <w:szCs w:val="24"/>
              </w:rPr>
              <w:t>Check propeller is secure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36A94" w14:textId="77777777" w:rsidR="007B75A5" w:rsidRPr="009867A3" w:rsidRDefault="007B75A5" w:rsidP="007B75A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C955E" w14:textId="77777777" w:rsidR="007B75A5" w:rsidRPr="009867A3" w:rsidRDefault="007B75A5" w:rsidP="007B75A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75A5" w14:paraId="13B28605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7F77B" w14:textId="77777777" w:rsidR="007B75A5" w:rsidRPr="009867A3" w:rsidRDefault="007B75A5" w:rsidP="007B75A5">
            <w:pPr>
              <w:rPr>
                <w:rFonts w:ascii="Arial" w:hAnsi="Arial" w:cs="Arial"/>
                <w:sz w:val="24"/>
                <w:szCs w:val="24"/>
              </w:rPr>
            </w:pPr>
            <w:r w:rsidRPr="009867A3">
              <w:rPr>
                <w:rFonts w:ascii="Arial" w:hAnsi="Arial" w:cs="Arial"/>
                <w:sz w:val="24"/>
                <w:szCs w:val="24"/>
              </w:rPr>
              <w:t>Check tightness of engine mounting bolts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E1356" w14:textId="77777777" w:rsidR="007B75A5" w:rsidRPr="009867A3" w:rsidRDefault="007B75A5" w:rsidP="007B75A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88210" w14:textId="77777777" w:rsidR="007B75A5" w:rsidRPr="009867A3" w:rsidRDefault="007B75A5" w:rsidP="007B75A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75A5" w14:paraId="7A06A0EB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C1800" w14:textId="77777777" w:rsidR="007B75A5" w:rsidRPr="009867A3" w:rsidRDefault="007B75A5" w:rsidP="007B75A5">
            <w:pPr>
              <w:rPr>
                <w:rFonts w:ascii="Arial" w:hAnsi="Arial" w:cs="Arial"/>
                <w:sz w:val="24"/>
                <w:szCs w:val="24"/>
              </w:rPr>
            </w:pPr>
            <w:r w:rsidRPr="009867A3">
              <w:rPr>
                <w:rFonts w:ascii="Arial" w:hAnsi="Arial" w:cs="Arial"/>
                <w:sz w:val="24"/>
                <w:szCs w:val="24"/>
              </w:rPr>
              <w:t>Check tightness of drive coupling bolts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19BF5" w14:textId="77777777" w:rsidR="007B75A5" w:rsidRPr="009867A3" w:rsidRDefault="007B75A5" w:rsidP="007B75A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8C551" w14:textId="77777777" w:rsidR="007B75A5" w:rsidRPr="009867A3" w:rsidRDefault="007B75A5" w:rsidP="007B75A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75A5" w14:paraId="0E2694DC" w14:textId="77777777" w:rsidTr="00CF211B">
        <w:trPr>
          <w:trHeight w:val="92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58582C" w14:textId="77777777" w:rsidR="007B75A5" w:rsidRPr="009867A3" w:rsidRDefault="007B75A5" w:rsidP="007B75A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3B731E" w14:textId="77777777" w:rsidR="007B75A5" w:rsidRPr="009867A3" w:rsidRDefault="007B75A5" w:rsidP="007B75A5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BC055C" w14:textId="77777777" w:rsidR="007B75A5" w:rsidRPr="009867A3" w:rsidRDefault="007B75A5" w:rsidP="007B75A5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7B75A5" w14:paraId="624C840E" w14:textId="77777777" w:rsidTr="00F130AC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967E7" w14:textId="77777777" w:rsidR="007B75A5" w:rsidRPr="009867A3" w:rsidRDefault="007B75A5" w:rsidP="007B75A5">
            <w:pPr>
              <w:rPr>
                <w:rFonts w:ascii="Arial" w:hAnsi="Arial" w:cs="Arial"/>
                <w:sz w:val="24"/>
                <w:szCs w:val="24"/>
              </w:rPr>
            </w:pPr>
            <w:r w:rsidRPr="009867A3">
              <w:rPr>
                <w:rFonts w:ascii="Arial" w:hAnsi="Arial" w:cs="Arial"/>
                <w:sz w:val="24"/>
                <w:szCs w:val="24"/>
              </w:rPr>
              <w:t>Visual check of stern gland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3FAA9" w14:textId="77777777" w:rsidR="007B75A5" w:rsidRPr="009867A3" w:rsidRDefault="007B75A5" w:rsidP="007B75A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3F50C" w14:textId="77777777" w:rsidR="007B75A5" w:rsidRPr="009867A3" w:rsidRDefault="007B75A5" w:rsidP="007B75A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75A5" w14:paraId="5B63C446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</w:tcBorders>
            <w:vAlign w:val="center"/>
          </w:tcPr>
          <w:p w14:paraId="2C72FDDB" w14:textId="77777777" w:rsidR="007B75A5" w:rsidRPr="009867A3" w:rsidRDefault="007B75A5" w:rsidP="007B75A5">
            <w:pPr>
              <w:rPr>
                <w:rFonts w:ascii="Arial" w:hAnsi="Arial" w:cs="Arial"/>
                <w:sz w:val="24"/>
                <w:szCs w:val="24"/>
              </w:rPr>
            </w:pPr>
            <w:r w:rsidRPr="009867A3">
              <w:rPr>
                <w:rFonts w:ascii="Arial" w:hAnsi="Arial" w:cs="Arial"/>
                <w:sz w:val="24"/>
                <w:szCs w:val="24"/>
              </w:rPr>
              <w:t>Check operation of bilge pump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2817C32" w14:textId="77777777" w:rsidR="007B75A5" w:rsidRPr="009867A3" w:rsidRDefault="007B75A5" w:rsidP="007B75A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4C866880" w14:textId="77777777" w:rsidR="007B75A5" w:rsidRPr="009867A3" w:rsidRDefault="007B75A5" w:rsidP="007B75A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D6DA01A" w14:textId="77777777" w:rsidR="004D26BF" w:rsidRDefault="004D26BF" w:rsidP="00556417">
      <w:pPr>
        <w:rPr>
          <w:rFonts w:ascii="Arial" w:hAnsi="Arial" w:cs="Arial"/>
          <w:b/>
          <w:sz w:val="24"/>
          <w:szCs w:val="24"/>
        </w:rPr>
      </w:pPr>
    </w:p>
    <w:p w14:paraId="11A3C3CA" w14:textId="77777777" w:rsidR="007F30D6" w:rsidRDefault="00B10E43" w:rsidP="00B10E43">
      <w:pPr>
        <w:tabs>
          <w:tab w:val="left" w:pos="514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529AD4A7" w14:textId="77777777" w:rsidR="007F30D6" w:rsidRDefault="007F30D6" w:rsidP="00556417">
      <w:pPr>
        <w:rPr>
          <w:rFonts w:ascii="Arial" w:hAnsi="Arial" w:cs="Arial"/>
          <w:b/>
          <w:sz w:val="24"/>
          <w:szCs w:val="24"/>
        </w:rPr>
      </w:pPr>
    </w:p>
    <w:p w14:paraId="18DCF452" w14:textId="77777777" w:rsidR="00056C49" w:rsidRPr="00056C49" w:rsidRDefault="00056C49" w:rsidP="00556417">
      <w:pPr>
        <w:rPr>
          <w:rFonts w:ascii="Arial" w:hAnsi="Arial" w:cs="Arial"/>
          <w:b/>
          <w:sz w:val="24"/>
          <w:szCs w:val="24"/>
          <w:u w:val="single"/>
        </w:rPr>
      </w:pPr>
      <w:r w:rsidRPr="00056C49">
        <w:rPr>
          <w:rFonts w:ascii="Arial" w:hAnsi="Arial" w:cs="Arial"/>
          <w:b/>
          <w:sz w:val="24"/>
          <w:szCs w:val="24"/>
          <w:u w:val="single"/>
        </w:rPr>
        <w:lastRenderedPageBreak/>
        <w:t>Materials Used</w:t>
      </w:r>
    </w:p>
    <w:tbl>
      <w:tblPr>
        <w:tblStyle w:val="TableGrid"/>
        <w:tblW w:w="9931" w:type="dxa"/>
        <w:tblInd w:w="-482" w:type="dxa"/>
        <w:tblLook w:val="04A0" w:firstRow="1" w:lastRow="0" w:firstColumn="1" w:lastColumn="0" w:noHBand="0" w:noVBand="1"/>
      </w:tblPr>
      <w:tblGrid>
        <w:gridCol w:w="2962"/>
        <w:gridCol w:w="2716"/>
        <w:gridCol w:w="1843"/>
        <w:gridCol w:w="617"/>
        <w:gridCol w:w="1793"/>
      </w:tblGrid>
      <w:tr w:rsidR="00076562" w:rsidRPr="00C72E8C" w14:paraId="54B35988" w14:textId="77777777" w:rsidTr="00162986">
        <w:trPr>
          <w:trHeight w:val="242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</w:tcPr>
          <w:p w14:paraId="6F95A59C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</w:tcPr>
          <w:p w14:paraId="5AFF37DF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</w:tcPr>
          <w:p w14:paraId="0C0F5CED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b/>
                <w:sz w:val="24"/>
                <w:szCs w:val="24"/>
              </w:rPr>
              <w:t>Part No.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</w:tcPr>
          <w:p w14:paraId="446CADB0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Qty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</w:tcPr>
          <w:p w14:paraId="18501E9E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b/>
                <w:sz w:val="24"/>
                <w:szCs w:val="24"/>
              </w:rPr>
              <w:t>Model</w:t>
            </w:r>
          </w:p>
        </w:tc>
      </w:tr>
      <w:tr w:rsidR="009867A3" w:rsidRPr="00C72E8C" w14:paraId="2B127AFD" w14:textId="77777777" w:rsidTr="00162986">
        <w:trPr>
          <w:trHeight w:val="1404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  <w:vAlign w:val="center"/>
          </w:tcPr>
          <w:p w14:paraId="7F7E90D7" w14:textId="77777777" w:rsidR="009867A3" w:rsidRPr="00E379D8" w:rsidRDefault="009867A3" w:rsidP="009867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B60D0B5" wp14:editId="3C336999">
                  <wp:extent cx="600075" cy="862918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966" cy="907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35879186" w14:textId="77777777" w:rsidR="009867A3" w:rsidRPr="00E379D8" w:rsidRDefault="009867A3" w:rsidP="009867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Engine Oil 15W-40 20L Container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2CE6A09E" w14:textId="77777777" w:rsidR="009867A3" w:rsidRPr="00E379D8" w:rsidRDefault="009867A3" w:rsidP="009867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VC83070-020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26AC8632" w14:textId="77777777" w:rsidR="009867A3" w:rsidRPr="00E379D8" w:rsidRDefault="009867A3" w:rsidP="009867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43A4F9DD" w14:textId="77777777" w:rsidR="009867A3" w:rsidRPr="00C72E8C" w:rsidRDefault="009867A3" w:rsidP="009867A3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All</w:t>
            </w:r>
          </w:p>
        </w:tc>
      </w:tr>
      <w:tr w:rsidR="009867A3" w:rsidRPr="00C72E8C" w14:paraId="71C7973D" w14:textId="77777777" w:rsidTr="00162986">
        <w:trPr>
          <w:trHeight w:val="1404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  <w:vAlign w:val="center"/>
          </w:tcPr>
          <w:p w14:paraId="7F04FE5E" w14:textId="77777777" w:rsidR="009867A3" w:rsidRPr="00C72E8C" w:rsidRDefault="009867A3" w:rsidP="009867A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72E8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B66F51E" wp14:editId="57D62DE7">
                  <wp:extent cx="561976" cy="85984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15" cy="886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7D9F60C5" w14:textId="77777777" w:rsidR="009867A3" w:rsidRPr="000648AF" w:rsidRDefault="009867A3" w:rsidP="009867A3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Gearbox Oil 10W40 5L Container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665052E3" w14:textId="77777777" w:rsidR="009867A3" w:rsidRPr="00C72E8C" w:rsidRDefault="009867A3" w:rsidP="009867A3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sz w:val="24"/>
                <w:szCs w:val="24"/>
              </w:rPr>
              <w:t>RDG6110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3288A8E8" w14:textId="77777777" w:rsidR="009867A3" w:rsidRPr="00C72E8C" w:rsidRDefault="009867A3" w:rsidP="009867A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3FC488F9" w14:textId="77777777" w:rsidR="009867A3" w:rsidRPr="00C72E8C" w:rsidRDefault="009867A3" w:rsidP="009867A3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sz w:val="24"/>
                <w:szCs w:val="24"/>
              </w:rPr>
              <w:t>All</w:t>
            </w:r>
          </w:p>
        </w:tc>
      </w:tr>
      <w:tr w:rsidR="009867A3" w:rsidRPr="00C72E8C" w14:paraId="3C067BBC" w14:textId="77777777" w:rsidTr="00162986">
        <w:trPr>
          <w:trHeight w:val="1404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  <w:vAlign w:val="center"/>
          </w:tcPr>
          <w:p w14:paraId="1101F6C0" w14:textId="77777777" w:rsidR="009867A3" w:rsidRDefault="009867A3" w:rsidP="009867A3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EABE4FD" wp14:editId="337C913B">
                  <wp:extent cx="811215" cy="1216823"/>
                  <wp:effectExtent l="6668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15938" cy="1223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1363D355" w14:textId="77777777" w:rsidR="009867A3" w:rsidRDefault="009867A3" w:rsidP="009867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Oil Filter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77AF2477" w14:textId="77777777" w:rsidR="009867A3" w:rsidRDefault="009867A3" w:rsidP="009867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RE504836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1516D91A" w14:textId="77777777" w:rsidR="009867A3" w:rsidRDefault="009867A3" w:rsidP="009867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28937544" w14:textId="77777777" w:rsidR="009867A3" w:rsidRDefault="009867A3" w:rsidP="009867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9867A3" w:rsidRPr="00C72E8C" w14:paraId="2AF4383B" w14:textId="77777777" w:rsidTr="00E3469A">
        <w:trPr>
          <w:trHeight w:val="1333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  <w:vAlign w:val="center"/>
          </w:tcPr>
          <w:p w14:paraId="5FC5A074" w14:textId="77777777" w:rsidR="009867A3" w:rsidRPr="00E379D8" w:rsidRDefault="00BA658B" w:rsidP="009867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CDC5DAC" wp14:editId="3D027623">
                  <wp:extent cx="756000" cy="1536951"/>
                  <wp:effectExtent l="0" t="9525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756000" cy="1536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3BA97515" w14:textId="77777777" w:rsidR="009867A3" w:rsidRPr="00941C8D" w:rsidRDefault="009867A3" w:rsidP="009867A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Primary Fuel Filter</w:t>
            </w:r>
            <w:r w:rsidR="00941C8D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6EFD7287" w14:textId="77777777" w:rsidR="009867A3" w:rsidRPr="00E379D8" w:rsidRDefault="009867A3" w:rsidP="009867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RDG9188346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0C1FA553" w14:textId="77777777" w:rsidR="009867A3" w:rsidRDefault="009867A3" w:rsidP="009867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3516136E" w14:textId="77777777" w:rsidR="009867A3" w:rsidRDefault="009867A3" w:rsidP="009867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7B75A5" w:rsidRPr="00C72E8C" w14:paraId="5BEC089A" w14:textId="77777777" w:rsidTr="00E3469A">
        <w:trPr>
          <w:trHeight w:val="1333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  <w:vAlign w:val="center"/>
          </w:tcPr>
          <w:p w14:paraId="761DFE08" w14:textId="77777777" w:rsidR="007B75A5" w:rsidRDefault="007B75A5" w:rsidP="007B75A5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27AF0B6" wp14:editId="61714158">
                  <wp:extent cx="812194" cy="1304925"/>
                  <wp:effectExtent l="1270" t="0" r="8255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30428" cy="1334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77A7677F" w14:textId="77777777" w:rsidR="007B75A5" w:rsidRPr="00941C8D" w:rsidRDefault="007B75A5" w:rsidP="007B75A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Secondary Fuel Filter</w:t>
            </w:r>
            <w:r w:rsidR="00941C8D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6C3A773C" w14:textId="77777777" w:rsidR="007B75A5" w:rsidRPr="00E379D8" w:rsidRDefault="007B75A5" w:rsidP="007B75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RE62418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19FD1BA1" w14:textId="77777777" w:rsidR="007B75A5" w:rsidRPr="00E379D8" w:rsidRDefault="007B75A5" w:rsidP="007B75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1E19B972" w14:textId="77777777" w:rsidR="007B75A5" w:rsidRDefault="007B75A5" w:rsidP="007B75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</w:tbl>
    <w:p w14:paraId="0912F303" w14:textId="77777777" w:rsidR="002E2C13" w:rsidRDefault="002E2C13" w:rsidP="00556417">
      <w:pPr>
        <w:rPr>
          <w:rFonts w:ascii="Arial" w:hAnsi="Arial" w:cs="Arial"/>
          <w:b/>
          <w:sz w:val="24"/>
          <w:szCs w:val="24"/>
        </w:rPr>
      </w:pPr>
    </w:p>
    <w:p w14:paraId="37015F41" w14:textId="77777777" w:rsidR="00941C8D" w:rsidRPr="00D767E6" w:rsidRDefault="00941C8D" w:rsidP="00941C8D">
      <w:pPr>
        <w:rPr>
          <w:rFonts w:ascii="Arial" w:hAnsi="Arial" w:cs="Arial"/>
          <w:b/>
          <w:color w:val="FF0000"/>
          <w:sz w:val="21"/>
          <w:szCs w:val="21"/>
        </w:rPr>
      </w:pPr>
      <w:r w:rsidRPr="00D767E6">
        <w:rPr>
          <w:rFonts w:ascii="Arial" w:hAnsi="Arial" w:cs="Arial"/>
          <w:b/>
          <w:color w:val="FF0000"/>
          <w:sz w:val="21"/>
          <w:szCs w:val="21"/>
        </w:rPr>
        <w:t>* Only filters which meet the Recreational Craft Directive should be fitted to your engine</w:t>
      </w:r>
    </w:p>
    <w:p w14:paraId="4AB01E0C" w14:textId="77777777" w:rsidR="00941C8D" w:rsidRDefault="00941C8D" w:rsidP="00556417">
      <w:pPr>
        <w:rPr>
          <w:rFonts w:ascii="Arial" w:hAnsi="Arial" w:cs="Arial"/>
          <w:b/>
          <w:sz w:val="24"/>
          <w:szCs w:val="24"/>
        </w:rPr>
      </w:pPr>
    </w:p>
    <w:p w14:paraId="617D9F9A" w14:textId="77777777" w:rsidR="00941C8D" w:rsidRDefault="00941C8D" w:rsidP="00941C8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50E4B4E5" wp14:editId="70FC8C8E">
            <wp:extent cx="1985981" cy="2808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rts Book Info Car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981" cy="28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1C8D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3EFB3" w14:textId="77777777" w:rsidR="00556417" w:rsidRDefault="00556417" w:rsidP="00556417">
      <w:pPr>
        <w:spacing w:after="0" w:line="240" w:lineRule="auto"/>
      </w:pPr>
      <w:r>
        <w:separator/>
      </w:r>
    </w:p>
  </w:endnote>
  <w:endnote w:type="continuationSeparator" w:id="0">
    <w:p w14:paraId="762C5981" w14:textId="77777777" w:rsidR="00556417" w:rsidRDefault="00556417" w:rsidP="00556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B1268" w14:textId="77777777" w:rsidR="00385591" w:rsidRDefault="00941C8D">
    <w:pPr>
      <w:pStyle w:val="Footer"/>
    </w:pPr>
    <w:r>
      <w:t>RDG</w:t>
    </w:r>
    <w:r w:rsidR="00C543FD">
      <w:t>603A56</w:t>
    </w:r>
    <w:r>
      <w:t xml:space="preserve"> - </w:t>
    </w:r>
    <w:r w:rsidR="00385591">
      <w:t xml:space="preserve">Issue 1 – Issued </w:t>
    </w:r>
    <w:r w:rsidR="00C543FD">
      <w:t>29/06</w:t>
    </w:r>
    <w:r w:rsidR="00385591">
      <w:t>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91BD9" w14:textId="77777777" w:rsidR="00556417" w:rsidRDefault="00556417" w:rsidP="00556417">
      <w:pPr>
        <w:spacing w:after="0" w:line="240" w:lineRule="auto"/>
      </w:pPr>
      <w:r>
        <w:separator/>
      </w:r>
    </w:p>
  </w:footnote>
  <w:footnote w:type="continuationSeparator" w:id="0">
    <w:p w14:paraId="319ECFF0" w14:textId="77777777" w:rsidR="00556417" w:rsidRDefault="00556417" w:rsidP="00556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F3CE5" w14:textId="77777777" w:rsidR="00556417" w:rsidRDefault="00556417">
    <w:pPr>
      <w:pStyle w:val="Header"/>
    </w:pPr>
    <w:r w:rsidRPr="00556417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C469437" wp14:editId="4AB0D12E">
          <wp:simplePos x="0" y="0"/>
          <wp:positionH relativeFrom="column">
            <wp:posOffset>-323850</wp:posOffset>
          </wp:positionH>
          <wp:positionV relativeFrom="paragraph">
            <wp:posOffset>-219710</wp:posOffset>
          </wp:positionV>
          <wp:extent cx="1638300" cy="406400"/>
          <wp:effectExtent l="0" t="0" r="0" b="0"/>
          <wp:wrapNone/>
          <wp:docPr id="7" name="Picture 7" descr="Barrusw Est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rrusw Est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417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C55AB52" wp14:editId="7D9A7247">
          <wp:simplePos x="0" y="0"/>
          <wp:positionH relativeFrom="column">
            <wp:posOffset>4531995</wp:posOffset>
          </wp:positionH>
          <wp:positionV relativeFrom="paragraph">
            <wp:posOffset>-153035</wp:posOffset>
          </wp:positionV>
          <wp:extent cx="1515745" cy="238125"/>
          <wp:effectExtent l="0" t="0" r="8255" b="9525"/>
          <wp:wrapNone/>
          <wp:docPr id="8" name="Picture 8" descr="SH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HI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4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2D/A44gNC/Ojba/Tzqg+9cq7Ke0YMHYN8W3cByxKWzUVQ8c+GdTZnH/AXAuralmtqp+HTcddhWeBQHf/CFVzEw==" w:salt="k/Y5RJRS4y+rsIxPXqBrn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417"/>
    <w:rsid w:val="00056C49"/>
    <w:rsid w:val="000648AF"/>
    <w:rsid w:val="00076562"/>
    <w:rsid w:val="001374EA"/>
    <w:rsid w:val="00162986"/>
    <w:rsid w:val="00271FE1"/>
    <w:rsid w:val="002E2C13"/>
    <w:rsid w:val="00385591"/>
    <w:rsid w:val="004D26BF"/>
    <w:rsid w:val="00556417"/>
    <w:rsid w:val="0068189C"/>
    <w:rsid w:val="00695F79"/>
    <w:rsid w:val="006E5B33"/>
    <w:rsid w:val="007B70FA"/>
    <w:rsid w:val="007B75A5"/>
    <w:rsid w:val="007F30D6"/>
    <w:rsid w:val="008E1602"/>
    <w:rsid w:val="008F2658"/>
    <w:rsid w:val="008F3FAA"/>
    <w:rsid w:val="00936B6E"/>
    <w:rsid w:val="00941C8D"/>
    <w:rsid w:val="00962BC9"/>
    <w:rsid w:val="009867A3"/>
    <w:rsid w:val="00987AE0"/>
    <w:rsid w:val="00A42BA6"/>
    <w:rsid w:val="00AA332D"/>
    <w:rsid w:val="00B10E43"/>
    <w:rsid w:val="00BA658B"/>
    <w:rsid w:val="00C432CD"/>
    <w:rsid w:val="00C543FD"/>
    <w:rsid w:val="00C72E8C"/>
    <w:rsid w:val="00CF180E"/>
    <w:rsid w:val="00CF211B"/>
    <w:rsid w:val="00D66139"/>
    <w:rsid w:val="00DA4954"/>
    <w:rsid w:val="00E3469A"/>
    <w:rsid w:val="00F130AC"/>
    <w:rsid w:val="00F26FC0"/>
    <w:rsid w:val="00FC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4ACB1"/>
  <w15:chartTrackingRefBased/>
  <w15:docId w15:val="{8C138BEE-C19B-446C-BD4D-391B5C63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417"/>
  </w:style>
  <w:style w:type="paragraph" w:styleId="Footer">
    <w:name w:val="footer"/>
    <w:basedOn w:val="Normal"/>
    <w:link w:val="FooterChar"/>
    <w:uiPriority w:val="99"/>
    <w:unhideWhenUsed/>
    <w:rsid w:val="00556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417"/>
  </w:style>
  <w:style w:type="table" w:styleId="TableGrid">
    <w:name w:val="Table Grid"/>
    <w:basedOn w:val="TableNormal"/>
    <w:uiPriority w:val="59"/>
    <w:rsid w:val="00556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1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8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0648AF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 w:cs="Times New Roman"/>
      <w:color w:val="999999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64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26595-164F-41C5-8349-EA3C7B48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210</Words>
  <Characters>1202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Smith</dc:creator>
  <cp:keywords/>
  <dc:description/>
  <cp:lastModifiedBy>David Smith</cp:lastModifiedBy>
  <cp:revision>28</cp:revision>
  <cp:lastPrinted>2018-06-25T10:06:00Z</cp:lastPrinted>
  <dcterms:created xsi:type="dcterms:W3CDTF">2018-06-19T10:56:00Z</dcterms:created>
  <dcterms:modified xsi:type="dcterms:W3CDTF">2020-07-21T10:51:00Z</dcterms:modified>
</cp:coreProperties>
</file>